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50818" w14:textId="77777777" w:rsidR="00657ADB" w:rsidRPr="00C879BF" w:rsidRDefault="00657ADB" w:rsidP="00DF3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4CE422BC" w14:textId="7B16AA90" w:rsidR="00657ADB" w:rsidRPr="00C879BF" w:rsidRDefault="00657ADB" w:rsidP="000B7E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Усть-Абаканского </w:t>
      </w:r>
      <w:r w:rsidR="00341B70" w:rsidRPr="00C879B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879BF">
        <w:rPr>
          <w:rFonts w:ascii="Times New Roman" w:hAnsi="Times New Roman" w:cs="Times New Roman"/>
          <w:sz w:val="26"/>
          <w:szCs w:val="26"/>
        </w:rPr>
        <w:t>района</w:t>
      </w:r>
    </w:p>
    <w:p w14:paraId="671571F7" w14:textId="1095F5E5" w:rsidR="00341B70" w:rsidRPr="00C879BF" w:rsidRDefault="00657ADB" w:rsidP="000B7E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="001F238D" w:rsidRPr="00C879BF">
        <w:rPr>
          <w:rFonts w:ascii="Times New Roman" w:hAnsi="Times New Roman" w:cs="Times New Roman"/>
          <w:sz w:val="26"/>
          <w:szCs w:val="26"/>
        </w:rPr>
        <w:t>«</w:t>
      </w:r>
      <w:r w:rsidR="008C112D" w:rsidRPr="00C879BF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C9747D">
        <w:rPr>
          <w:rFonts w:ascii="Times New Roman" w:hAnsi="Times New Roman" w:cs="Times New Roman"/>
          <w:sz w:val="26"/>
          <w:szCs w:val="26"/>
        </w:rPr>
        <w:t>р</w:t>
      </w:r>
      <w:r w:rsidR="008C112D" w:rsidRPr="00C879BF">
        <w:rPr>
          <w:rFonts w:ascii="Times New Roman" w:hAnsi="Times New Roman" w:cs="Times New Roman"/>
          <w:sz w:val="26"/>
          <w:szCs w:val="26"/>
        </w:rPr>
        <w:t>ешение Совета депутатов</w:t>
      </w:r>
    </w:p>
    <w:p w14:paraId="0D3C30DE" w14:textId="16DA2E8A" w:rsidR="00C43D22" w:rsidRPr="00C879BF" w:rsidRDefault="008C112D" w:rsidP="000B7E4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bookmarkStart w:id="0" w:name="_Hlk198737416"/>
      <w:r w:rsidR="00C43D22"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от 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29</w:t>
      </w:r>
      <w:r w:rsidR="00C43D22" w:rsidRPr="00C879BF">
        <w:rPr>
          <w:rFonts w:ascii="Times New Roman" w:hAnsi="Times New Roman" w:cs="Times New Roman"/>
          <w:bCs/>
          <w:iCs/>
          <w:sz w:val="26"/>
          <w:szCs w:val="26"/>
        </w:rPr>
        <w:t>.0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3</w:t>
      </w:r>
      <w:r w:rsidR="00C43D22" w:rsidRPr="00C879BF">
        <w:rPr>
          <w:rFonts w:ascii="Times New Roman" w:hAnsi="Times New Roman" w:cs="Times New Roman"/>
          <w:bCs/>
          <w:iCs/>
          <w:sz w:val="26"/>
          <w:szCs w:val="26"/>
        </w:rPr>
        <w:t>.201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8</w:t>
      </w:r>
      <w:r w:rsidR="00C43D22"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 № 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13</w:t>
      </w:r>
    </w:p>
    <w:p w14:paraId="58EBB55B" w14:textId="0EC3D5E7" w:rsidR="00C43D22" w:rsidRPr="00C879BF" w:rsidRDefault="00C43D22" w:rsidP="00C43D2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  <w:r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Калининского</w:t>
      </w:r>
      <w:r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 сельсовета Республики Хакасия»</w:t>
      </w:r>
    </w:p>
    <w:bookmarkEnd w:id="0"/>
    <w:p w14:paraId="7E7F048A" w14:textId="65993AC0" w:rsidR="008F48FF" w:rsidRPr="00C879BF" w:rsidRDefault="008F48FF" w:rsidP="00C43D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9DE1A3E" w14:textId="09D120C5" w:rsidR="00983FD2" w:rsidRPr="00C879BF" w:rsidRDefault="00B30F07" w:rsidP="00983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</w:t>
      </w:r>
      <w:proofErr w:type="gramStart"/>
      <w:r>
        <w:rPr>
          <w:rFonts w:ascii="Times New Roman" w:hAnsi="Times New Roman" w:cs="Times New Roman"/>
          <w:sz w:val="26"/>
          <w:szCs w:val="26"/>
        </w:rPr>
        <w:t>_</w:t>
      </w:r>
      <w:r w:rsidR="00210F6D" w:rsidRPr="00C879B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_</w:t>
      </w:r>
      <w:proofErr w:type="gramEnd"/>
      <w:r>
        <w:rPr>
          <w:rFonts w:ascii="Times New Roman" w:hAnsi="Times New Roman" w:cs="Times New Roman"/>
          <w:sz w:val="26"/>
          <w:szCs w:val="26"/>
        </w:rPr>
        <w:t>__</w:t>
      </w:r>
      <w:r w:rsidR="00210F6D" w:rsidRPr="00C879BF">
        <w:rPr>
          <w:rFonts w:ascii="Times New Roman" w:hAnsi="Times New Roman" w:cs="Times New Roman"/>
          <w:sz w:val="26"/>
          <w:szCs w:val="26"/>
        </w:rPr>
        <w:t>.202</w:t>
      </w:r>
      <w:r w:rsidR="00341B70" w:rsidRPr="00C879BF">
        <w:rPr>
          <w:rFonts w:ascii="Times New Roman" w:hAnsi="Times New Roman" w:cs="Times New Roman"/>
          <w:sz w:val="26"/>
          <w:szCs w:val="26"/>
        </w:rPr>
        <w:t>5</w:t>
      </w:r>
      <w:r w:rsidR="00983FD2" w:rsidRPr="00C879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</w:t>
      </w:r>
      <w:r w:rsidR="00896C19" w:rsidRPr="00C879BF">
        <w:rPr>
          <w:rFonts w:ascii="Times New Roman" w:hAnsi="Times New Roman" w:cs="Times New Roman"/>
          <w:sz w:val="26"/>
          <w:szCs w:val="26"/>
        </w:rPr>
        <w:t xml:space="preserve">      </w:t>
      </w:r>
      <w:r w:rsidR="00983FD2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983FD2" w:rsidRPr="00C879BF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983FD2" w:rsidRPr="00C879BF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14:paraId="08A19CF6" w14:textId="77777777" w:rsidR="00983FD2" w:rsidRPr="00C879BF" w:rsidRDefault="00983FD2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B0F3414" w14:textId="0F2F6EB7" w:rsidR="002403A7" w:rsidRPr="00BD4C79" w:rsidRDefault="002403A7" w:rsidP="00BD4C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Настоящий проект решения </w:t>
      </w:r>
      <w:r w:rsidR="007F0B51" w:rsidRPr="00C879BF">
        <w:rPr>
          <w:rFonts w:ascii="Times New Roman" w:hAnsi="Times New Roman" w:cs="Times New Roman"/>
          <w:sz w:val="26"/>
          <w:szCs w:val="26"/>
        </w:rPr>
        <w:t>«</w:t>
      </w:r>
      <w:r w:rsidR="00BD3145" w:rsidRPr="00C879BF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C9747D">
        <w:rPr>
          <w:rFonts w:ascii="Times New Roman" w:hAnsi="Times New Roman" w:cs="Times New Roman"/>
          <w:sz w:val="26"/>
          <w:szCs w:val="26"/>
        </w:rPr>
        <w:t>р</w:t>
      </w:r>
      <w:r w:rsidR="00BD3145" w:rsidRPr="00C879BF">
        <w:rPr>
          <w:rFonts w:ascii="Times New Roman" w:hAnsi="Times New Roman" w:cs="Times New Roman"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от 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29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>.0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3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>.201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8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 № 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13</w:t>
      </w:r>
      <w:r w:rsidR="00BD4C7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B30F07">
        <w:rPr>
          <w:rFonts w:ascii="Times New Roman" w:hAnsi="Times New Roman" w:cs="Times New Roman"/>
          <w:bCs/>
          <w:iCs/>
          <w:sz w:val="26"/>
          <w:szCs w:val="26"/>
        </w:rPr>
        <w:t>Калининского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 сельсовета Республики Хакасия» </w:t>
      </w:r>
      <w:r w:rsidR="007F0B51" w:rsidRPr="00C879BF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4B4D76" w:rsidRPr="00C879BF">
        <w:rPr>
          <w:rFonts w:ascii="Times New Roman" w:hAnsi="Times New Roman" w:cs="Times New Roman"/>
          <w:sz w:val="26"/>
          <w:szCs w:val="26"/>
        </w:rPr>
        <w:t>П</w:t>
      </w:r>
      <w:r w:rsidR="007F0B51" w:rsidRPr="00C879BF">
        <w:rPr>
          <w:rFonts w:ascii="Times New Roman" w:hAnsi="Times New Roman" w:cs="Times New Roman"/>
          <w:sz w:val="26"/>
          <w:szCs w:val="26"/>
        </w:rPr>
        <w:t xml:space="preserve">роект решения) </w:t>
      </w:r>
      <w:r w:rsidR="00302AE6" w:rsidRPr="00C879BF">
        <w:rPr>
          <w:rFonts w:ascii="Times New Roman" w:hAnsi="Times New Roman" w:cs="Times New Roman"/>
          <w:sz w:val="26"/>
          <w:szCs w:val="26"/>
        </w:rPr>
        <w:t>разработан, органом местно</w:t>
      </w:r>
      <w:r w:rsidR="00634DA2" w:rsidRPr="00C879BF">
        <w:rPr>
          <w:rFonts w:ascii="Times New Roman" w:hAnsi="Times New Roman" w:cs="Times New Roman"/>
          <w:sz w:val="26"/>
          <w:szCs w:val="26"/>
        </w:rPr>
        <w:t>го самоуправления, во исполнение</w:t>
      </w:r>
      <w:r w:rsidR="00302AE6" w:rsidRPr="00C879BF">
        <w:rPr>
          <w:rFonts w:ascii="Times New Roman" w:hAnsi="Times New Roman" w:cs="Times New Roman"/>
          <w:sz w:val="26"/>
          <w:szCs w:val="26"/>
        </w:rPr>
        <w:t xml:space="preserve"> полномочий,</w:t>
      </w:r>
      <w:r w:rsidRPr="00C879BF">
        <w:rPr>
          <w:rFonts w:ascii="Times New Roman" w:hAnsi="Times New Roman" w:cs="Times New Roman"/>
          <w:sz w:val="26"/>
          <w:szCs w:val="26"/>
        </w:rPr>
        <w:t xml:space="preserve"> закрепленных стать</w:t>
      </w:r>
      <w:r w:rsidR="008C112D" w:rsidRPr="00C879BF">
        <w:rPr>
          <w:rFonts w:ascii="Times New Roman" w:hAnsi="Times New Roman" w:cs="Times New Roman"/>
          <w:sz w:val="26"/>
          <w:szCs w:val="26"/>
        </w:rPr>
        <w:t>ями</w:t>
      </w:r>
      <w:r w:rsidR="000436F9" w:rsidRPr="00C879BF">
        <w:rPr>
          <w:rFonts w:ascii="Times New Roman" w:hAnsi="Times New Roman" w:cs="Times New Roman"/>
          <w:sz w:val="26"/>
          <w:szCs w:val="26"/>
        </w:rPr>
        <w:t xml:space="preserve"> </w:t>
      </w:r>
      <w:r w:rsidRPr="00C879BF">
        <w:rPr>
          <w:rFonts w:ascii="Times New Roman" w:hAnsi="Times New Roman" w:cs="Times New Roman"/>
          <w:sz w:val="26"/>
          <w:szCs w:val="26"/>
        </w:rPr>
        <w:t>1</w:t>
      </w:r>
      <w:r w:rsidR="008C112D" w:rsidRPr="00C879BF">
        <w:rPr>
          <w:rFonts w:ascii="Times New Roman" w:hAnsi="Times New Roman" w:cs="Times New Roman"/>
          <w:sz w:val="26"/>
          <w:szCs w:val="26"/>
        </w:rPr>
        <w:t>4</w:t>
      </w:r>
      <w:r w:rsidR="006A41D1">
        <w:rPr>
          <w:rFonts w:ascii="Times New Roman" w:hAnsi="Times New Roman" w:cs="Times New Roman"/>
          <w:sz w:val="26"/>
          <w:szCs w:val="26"/>
        </w:rPr>
        <w:t>,15</w:t>
      </w:r>
      <w:r w:rsidRPr="00C879BF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</w:t>
      </w:r>
      <w:r w:rsidR="0070408C" w:rsidRPr="00C879BF">
        <w:rPr>
          <w:rFonts w:ascii="Times New Roman" w:hAnsi="Times New Roman" w:cs="Times New Roman"/>
          <w:sz w:val="26"/>
          <w:szCs w:val="26"/>
        </w:rPr>
        <w:t xml:space="preserve">авления в Российской Федерации» на основании заключения Комиссии по внесению изменений в </w:t>
      </w:r>
      <w:r w:rsidR="00C40084">
        <w:rPr>
          <w:rFonts w:ascii="Times New Roman" w:hAnsi="Times New Roman" w:cs="Times New Roman"/>
          <w:sz w:val="26"/>
          <w:szCs w:val="26"/>
        </w:rPr>
        <w:t>Г</w:t>
      </w:r>
      <w:r w:rsidR="0070408C" w:rsidRPr="00C879BF">
        <w:rPr>
          <w:rFonts w:ascii="Times New Roman" w:hAnsi="Times New Roman" w:cs="Times New Roman"/>
          <w:sz w:val="26"/>
          <w:szCs w:val="26"/>
        </w:rPr>
        <w:t xml:space="preserve">енеральные планы и </w:t>
      </w:r>
      <w:r w:rsidR="00C40084">
        <w:rPr>
          <w:rFonts w:ascii="Times New Roman" w:hAnsi="Times New Roman" w:cs="Times New Roman"/>
          <w:sz w:val="26"/>
          <w:szCs w:val="26"/>
        </w:rPr>
        <w:t>П</w:t>
      </w:r>
      <w:r w:rsidR="0070408C" w:rsidRPr="00C879BF">
        <w:rPr>
          <w:rFonts w:ascii="Times New Roman" w:hAnsi="Times New Roman" w:cs="Times New Roman"/>
          <w:sz w:val="26"/>
          <w:szCs w:val="26"/>
        </w:rPr>
        <w:t>равила землепользования и застройки сельсовет</w:t>
      </w:r>
      <w:r w:rsidR="00CE3BF5" w:rsidRPr="00C879BF">
        <w:rPr>
          <w:rFonts w:ascii="Times New Roman" w:hAnsi="Times New Roman" w:cs="Times New Roman"/>
          <w:sz w:val="26"/>
          <w:szCs w:val="26"/>
        </w:rPr>
        <w:t xml:space="preserve">ов </w:t>
      </w:r>
      <w:r w:rsidR="00CE3BF5" w:rsidRPr="005C7F68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B30F07" w:rsidRPr="005C7F6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E3BF5" w:rsidRPr="005C7F68">
        <w:rPr>
          <w:rFonts w:ascii="Times New Roman" w:hAnsi="Times New Roman" w:cs="Times New Roman"/>
          <w:sz w:val="26"/>
          <w:szCs w:val="26"/>
        </w:rPr>
        <w:t>района</w:t>
      </w:r>
      <w:r w:rsidR="007478E8" w:rsidRPr="005C7F68">
        <w:rPr>
          <w:rFonts w:ascii="Times New Roman" w:hAnsi="Times New Roman" w:cs="Times New Roman"/>
          <w:sz w:val="26"/>
          <w:szCs w:val="26"/>
        </w:rPr>
        <w:t xml:space="preserve"> </w:t>
      </w:r>
      <w:r w:rsidR="00F9652F" w:rsidRPr="005C7F68">
        <w:rPr>
          <w:rFonts w:ascii="Times New Roman" w:hAnsi="Times New Roman" w:cs="Times New Roman"/>
          <w:sz w:val="26"/>
          <w:szCs w:val="26"/>
        </w:rPr>
        <w:t xml:space="preserve">Республики Хакасия от </w:t>
      </w:r>
      <w:r w:rsidR="00C9747D">
        <w:rPr>
          <w:rFonts w:ascii="Times New Roman" w:hAnsi="Times New Roman" w:cs="Times New Roman"/>
          <w:sz w:val="26"/>
          <w:szCs w:val="26"/>
        </w:rPr>
        <w:t>19</w:t>
      </w:r>
      <w:r w:rsidR="00F9652F" w:rsidRPr="005C7F68">
        <w:rPr>
          <w:rFonts w:ascii="Times New Roman" w:hAnsi="Times New Roman" w:cs="Times New Roman"/>
          <w:sz w:val="26"/>
          <w:szCs w:val="26"/>
        </w:rPr>
        <w:t>.0</w:t>
      </w:r>
      <w:r w:rsidR="00C9747D">
        <w:rPr>
          <w:rFonts w:ascii="Times New Roman" w:hAnsi="Times New Roman" w:cs="Times New Roman"/>
          <w:sz w:val="26"/>
          <w:szCs w:val="26"/>
        </w:rPr>
        <w:t>7</w:t>
      </w:r>
      <w:r w:rsidR="00F9652F" w:rsidRPr="005C7F68">
        <w:rPr>
          <w:rFonts w:ascii="Times New Roman" w:hAnsi="Times New Roman" w:cs="Times New Roman"/>
          <w:sz w:val="26"/>
          <w:szCs w:val="26"/>
        </w:rPr>
        <w:t>.202</w:t>
      </w:r>
      <w:r w:rsidR="00C9747D">
        <w:rPr>
          <w:rFonts w:ascii="Times New Roman" w:hAnsi="Times New Roman" w:cs="Times New Roman"/>
          <w:sz w:val="26"/>
          <w:szCs w:val="26"/>
        </w:rPr>
        <w:t>3</w:t>
      </w:r>
      <w:r w:rsidR="00F9652F" w:rsidRPr="005C7F68">
        <w:rPr>
          <w:rFonts w:ascii="Times New Roman" w:hAnsi="Times New Roman" w:cs="Times New Roman"/>
          <w:sz w:val="26"/>
          <w:szCs w:val="26"/>
        </w:rPr>
        <w:t xml:space="preserve"> № </w:t>
      </w:r>
      <w:r w:rsidR="00B30F07" w:rsidRPr="005C7F68">
        <w:rPr>
          <w:rFonts w:ascii="Times New Roman" w:hAnsi="Times New Roman" w:cs="Times New Roman"/>
          <w:sz w:val="26"/>
          <w:szCs w:val="26"/>
        </w:rPr>
        <w:t>4</w:t>
      </w:r>
      <w:r w:rsidR="00C9747D">
        <w:rPr>
          <w:rFonts w:ascii="Times New Roman" w:hAnsi="Times New Roman" w:cs="Times New Roman"/>
          <w:sz w:val="26"/>
          <w:szCs w:val="26"/>
        </w:rPr>
        <w:t>8</w:t>
      </w:r>
      <w:r w:rsidR="003B3633">
        <w:rPr>
          <w:rFonts w:ascii="Times New Roman" w:hAnsi="Times New Roman" w:cs="Times New Roman"/>
          <w:sz w:val="26"/>
          <w:szCs w:val="26"/>
        </w:rPr>
        <w:t>.</w:t>
      </w:r>
    </w:p>
    <w:p w14:paraId="514DAB45" w14:textId="0C870AEF" w:rsidR="005E3B1E" w:rsidRPr="00C879BF" w:rsidRDefault="005E3B1E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Правомочность правового регулирования отношений, изложенных в </w:t>
      </w:r>
      <w:r w:rsidR="00C40084">
        <w:rPr>
          <w:rFonts w:ascii="Times New Roman" w:hAnsi="Times New Roman" w:cs="Times New Roman"/>
          <w:sz w:val="26"/>
          <w:szCs w:val="26"/>
        </w:rPr>
        <w:t>П</w:t>
      </w:r>
      <w:r w:rsidRPr="00C879BF">
        <w:rPr>
          <w:rFonts w:ascii="Times New Roman" w:hAnsi="Times New Roman" w:cs="Times New Roman"/>
          <w:sz w:val="26"/>
          <w:szCs w:val="26"/>
        </w:rPr>
        <w:t xml:space="preserve">роекте решения, определена </w:t>
      </w:r>
      <w:r w:rsidR="006A41D1" w:rsidRPr="00D50252">
        <w:rPr>
          <w:rFonts w:ascii="Times New Roman" w:hAnsi="Times New Roman" w:cs="Times New Roman"/>
          <w:sz w:val="26"/>
          <w:szCs w:val="26"/>
        </w:rPr>
        <w:t xml:space="preserve">подпунктом </w:t>
      </w:r>
      <w:r w:rsidR="00D50252" w:rsidRPr="00D50252">
        <w:rPr>
          <w:rFonts w:ascii="Times New Roman" w:hAnsi="Times New Roman" w:cs="Times New Roman"/>
          <w:sz w:val="26"/>
          <w:szCs w:val="26"/>
        </w:rPr>
        <w:t xml:space="preserve">20 </w:t>
      </w:r>
      <w:r w:rsidR="006A41D1" w:rsidRPr="00D50252">
        <w:rPr>
          <w:rFonts w:ascii="Times New Roman" w:hAnsi="Times New Roman" w:cs="Times New Roman"/>
          <w:sz w:val="26"/>
          <w:szCs w:val="26"/>
        </w:rPr>
        <w:t xml:space="preserve">части 1 </w:t>
      </w:r>
      <w:r w:rsidRPr="00D50252">
        <w:rPr>
          <w:rFonts w:ascii="Times New Roman" w:hAnsi="Times New Roman" w:cs="Times New Roman"/>
          <w:sz w:val="26"/>
          <w:szCs w:val="26"/>
        </w:rPr>
        <w:t>статьи</w:t>
      </w:r>
      <w:r w:rsidRPr="00C879BF">
        <w:rPr>
          <w:rFonts w:ascii="Times New Roman" w:hAnsi="Times New Roman" w:cs="Times New Roman"/>
          <w:sz w:val="26"/>
          <w:szCs w:val="26"/>
        </w:rPr>
        <w:t xml:space="preserve"> 1</w:t>
      </w:r>
      <w:r w:rsidR="008C112D" w:rsidRPr="00C879BF">
        <w:rPr>
          <w:rFonts w:ascii="Times New Roman" w:hAnsi="Times New Roman" w:cs="Times New Roman"/>
          <w:sz w:val="26"/>
          <w:szCs w:val="26"/>
        </w:rPr>
        <w:t>4</w:t>
      </w:r>
      <w:r w:rsidRPr="00C879BF">
        <w:rPr>
          <w:rFonts w:ascii="Times New Roman" w:hAnsi="Times New Roman" w:cs="Times New Roman"/>
          <w:sz w:val="26"/>
          <w:szCs w:val="26"/>
        </w:rPr>
        <w:t xml:space="preserve">, а также частью 2 статьи 46 Федерального закона от 06.10.2003 № 131-ФЗ «Об общих принципах организации местного самоуправления в Российской Федерации». </w:t>
      </w:r>
    </w:p>
    <w:p w14:paraId="2BB06543" w14:textId="44507C54" w:rsidR="00144AFA" w:rsidRPr="00C879BF" w:rsidRDefault="00144AFA" w:rsidP="0014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Предметом правового регулирования Проекта являются градостроительные отношения по документам территориального планирования и градостроительного зонирования </w:t>
      </w:r>
      <w:r w:rsidR="00B30F07">
        <w:rPr>
          <w:rFonts w:ascii="Times New Roman" w:hAnsi="Times New Roman" w:cs="Times New Roman"/>
          <w:sz w:val="26"/>
          <w:szCs w:val="26"/>
        </w:rPr>
        <w:t>Калининского</w:t>
      </w:r>
      <w:r w:rsidR="00795381" w:rsidRPr="00C879BF">
        <w:rPr>
          <w:rFonts w:ascii="Times New Roman" w:hAnsi="Times New Roman" w:cs="Times New Roman"/>
          <w:sz w:val="26"/>
          <w:szCs w:val="26"/>
        </w:rPr>
        <w:t xml:space="preserve"> </w:t>
      </w:r>
      <w:r w:rsidRPr="00C879BF">
        <w:rPr>
          <w:rFonts w:ascii="Times New Roman" w:hAnsi="Times New Roman" w:cs="Times New Roman"/>
          <w:sz w:val="26"/>
          <w:szCs w:val="26"/>
        </w:rPr>
        <w:t xml:space="preserve">сельсовета Усть-Абаканского </w:t>
      </w:r>
      <w:r w:rsidR="007478E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879BF">
        <w:rPr>
          <w:rFonts w:ascii="Times New Roman" w:hAnsi="Times New Roman" w:cs="Times New Roman"/>
          <w:sz w:val="26"/>
          <w:szCs w:val="26"/>
        </w:rPr>
        <w:t>района</w:t>
      </w:r>
      <w:r w:rsidR="00CC17AE" w:rsidRPr="00C879B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C879BF">
        <w:rPr>
          <w:rFonts w:ascii="Times New Roman" w:hAnsi="Times New Roman" w:cs="Times New Roman"/>
          <w:sz w:val="26"/>
          <w:szCs w:val="26"/>
        </w:rPr>
        <w:t>.</w:t>
      </w:r>
    </w:p>
    <w:p w14:paraId="26C3EEEA" w14:textId="484B0452" w:rsidR="00EA3DD9" w:rsidRPr="00EA3DD9" w:rsidRDefault="002B59EC" w:rsidP="000778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Проектом </w:t>
      </w:r>
      <w:r w:rsidR="003357D4">
        <w:rPr>
          <w:rFonts w:ascii="Times New Roman" w:hAnsi="Times New Roman" w:cs="Times New Roman"/>
          <w:sz w:val="26"/>
          <w:szCs w:val="26"/>
        </w:rPr>
        <w:t>пред</w:t>
      </w:r>
      <w:bookmarkStart w:id="1" w:name="_Hlk198815988"/>
      <w:r w:rsidR="00666D34">
        <w:rPr>
          <w:rFonts w:ascii="Times New Roman" w:hAnsi="Times New Roman" w:cs="Times New Roman"/>
          <w:sz w:val="26"/>
          <w:szCs w:val="26"/>
        </w:rPr>
        <w:t>усмотрено</w:t>
      </w:r>
      <w:r w:rsidR="003357D4">
        <w:rPr>
          <w:rFonts w:ascii="Times New Roman" w:hAnsi="Times New Roman" w:cs="Times New Roman"/>
          <w:sz w:val="26"/>
          <w:szCs w:val="26"/>
        </w:rPr>
        <w:t xml:space="preserve"> </w:t>
      </w:r>
      <w:r w:rsidR="00077883" w:rsidRPr="00077883">
        <w:rPr>
          <w:rFonts w:ascii="Times New Roman" w:hAnsi="Times New Roman" w:cs="Times New Roman"/>
          <w:bCs/>
          <w:sz w:val="26"/>
          <w:szCs w:val="26"/>
        </w:rPr>
        <w:t xml:space="preserve">внесение изменений </w:t>
      </w:r>
      <w:r w:rsidR="00C40084" w:rsidRPr="00C40084">
        <w:rPr>
          <w:rFonts w:ascii="Times New Roman" w:hAnsi="Times New Roman" w:cs="Times New Roman"/>
          <w:bCs/>
          <w:sz w:val="26"/>
          <w:szCs w:val="26"/>
        </w:rPr>
        <w:t>в</w:t>
      </w:r>
      <w:bookmarkEnd w:id="1"/>
      <w:r w:rsidR="00C40084" w:rsidRPr="00C40084">
        <w:rPr>
          <w:rFonts w:ascii="Times New Roman" w:hAnsi="Times New Roman" w:cs="Times New Roman"/>
          <w:bCs/>
          <w:sz w:val="26"/>
          <w:szCs w:val="26"/>
        </w:rPr>
        <w:t xml:space="preserve"> Генеральный план и </w:t>
      </w:r>
      <w:bookmarkStart w:id="2" w:name="_Hlk203409318"/>
      <w:r w:rsidR="00C40084" w:rsidRPr="00C40084">
        <w:rPr>
          <w:rFonts w:ascii="Times New Roman" w:hAnsi="Times New Roman" w:cs="Times New Roman"/>
          <w:bCs/>
          <w:sz w:val="26"/>
          <w:szCs w:val="26"/>
        </w:rPr>
        <w:t>Правила землепользования и застройки Калининского сельсовета Усть-Абаканского района Республики Хакасия,</w:t>
      </w:r>
      <w:r w:rsidR="00C40084" w:rsidRPr="00C40084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утвержденные решением Совета депутатов Усть-Абаканского района Республики Хакасия </w:t>
      </w:r>
      <w:bookmarkEnd w:id="2"/>
      <w:r w:rsidR="00C40084" w:rsidRPr="00C40084">
        <w:rPr>
          <w:rFonts w:ascii="Times New Roman" w:hAnsi="Times New Roman" w:cs="Times New Roman"/>
          <w:bCs/>
          <w:sz w:val="26"/>
          <w:szCs w:val="26"/>
          <w:lang w:bidi="ru-RU"/>
        </w:rPr>
        <w:t>от 29.03.2018 № 13 «Об утверждении Генерального плана и Правил землепользования и застройки Калининского сельсовета Республики Хакасия</w:t>
      </w:r>
      <w:r w:rsidR="003357D4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r w:rsidR="00EA3DD9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r w:rsidR="00EA3DD9" w:rsidRPr="00EA3DD9">
        <w:rPr>
          <w:rFonts w:ascii="Times New Roman" w:hAnsi="Times New Roman" w:cs="Times New Roman"/>
          <w:bCs/>
          <w:sz w:val="26"/>
          <w:szCs w:val="26"/>
          <w:lang w:bidi="ru-RU"/>
        </w:rPr>
        <w:t>в отношении образуемого земельного участка площадью 114 кв. м, согласно схеме расположения земельного участка или земельных участков на кадастровом плане территории</w:t>
      </w:r>
      <w:r w:rsidR="00767B75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r w:rsidR="00767B75">
        <w:t>(</w:t>
      </w:r>
      <w:r w:rsidR="00767B75" w:rsidRPr="00BC5039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Приложение </w:t>
      </w:r>
      <w:r w:rsidR="00767B75">
        <w:rPr>
          <w:rFonts w:ascii="Times New Roman" w:hAnsi="Times New Roman" w:cs="Times New Roman"/>
          <w:bCs/>
          <w:sz w:val="26"/>
          <w:szCs w:val="26"/>
          <w:lang w:bidi="ru-RU"/>
        </w:rPr>
        <w:t>№</w:t>
      </w:r>
      <w:r w:rsidR="00767B75" w:rsidRPr="00BC5039">
        <w:rPr>
          <w:rFonts w:ascii="Times New Roman" w:hAnsi="Times New Roman" w:cs="Times New Roman"/>
          <w:bCs/>
          <w:sz w:val="26"/>
          <w:szCs w:val="26"/>
          <w:lang w:bidi="ru-RU"/>
        </w:rPr>
        <w:t>1)</w:t>
      </w:r>
      <w:r w:rsidR="00EA3DD9" w:rsidRPr="00EA3DD9">
        <w:rPr>
          <w:rFonts w:ascii="Times New Roman" w:hAnsi="Times New Roman" w:cs="Times New Roman"/>
          <w:bCs/>
          <w:sz w:val="26"/>
          <w:szCs w:val="26"/>
          <w:lang w:bidi="ru-RU"/>
        </w:rPr>
        <w:t>:</w:t>
      </w:r>
    </w:p>
    <w:p w14:paraId="6D0A86AB" w14:textId="7FE67CB4" w:rsidR="00BC5039" w:rsidRDefault="00EA3DD9" w:rsidP="00BC50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bidi="ru-RU"/>
        </w:rPr>
      </w:pPr>
      <w:r w:rsidRPr="00EA3DD9">
        <w:rPr>
          <w:rFonts w:ascii="Times New Roman" w:hAnsi="Times New Roman" w:cs="Times New Roman"/>
          <w:bCs/>
          <w:sz w:val="26"/>
          <w:szCs w:val="26"/>
          <w:lang w:bidi="ru-RU"/>
        </w:rPr>
        <w:t>1. В графических материалах Генерального плана Калининского сельсовета Усть-Абаканского района Республики Хакасия (карта функциональных зон):</w:t>
      </w:r>
    </w:p>
    <w:p w14:paraId="4044DD5C" w14:textId="76DDE144" w:rsidR="00EA3DD9" w:rsidRPr="00EA3DD9" w:rsidRDefault="00EA3DD9" w:rsidP="00BC50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bidi="ru-RU"/>
        </w:rPr>
      </w:pPr>
      <w:r w:rsidRPr="00EA3DD9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- в части функциональной зоны «зона специализированной общественной застройки», </w:t>
      </w:r>
      <w:r w:rsidR="006A41D1">
        <w:rPr>
          <w:rFonts w:ascii="Times New Roman" w:hAnsi="Times New Roman" w:cs="Times New Roman"/>
          <w:bCs/>
          <w:sz w:val="26"/>
          <w:szCs w:val="26"/>
          <w:lang w:bidi="ru-RU"/>
        </w:rPr>
        <w:t>и</w:t>
      </w:r>
      <w:r w:rsidRPr="00EA3DD9">
        <w:rPr>
          <w:rFonts w:ascii="Times New Roman" w:hAnsi="Times New Roman" w:cs="Times New Roman"/>
          <w:bCs/>
          <w:sz w:val="26"/>
          <w:szCs w:val="26"/>
          <w:lang w:bidi="ru-RU"/>
        </w:rPr>
        <w:t>зменить на зону «многофункциональная общественно-деловая зона»;</w:t>
      </w:r>
    </w:p>
    <w:p w14:paraId="1AA93E4B" w14:textId="6D53F5E1" w:rsidR="007E281B" w:rsidRDefault="00077883" w:rsidP="007E28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bidi="ru-RU"/>
        </w:rPr>
      </w:pPr>
      <w:r>
        <w:rPr>
          <w:rFonts w:ascii="Times New Roman" w:hAnsi="Times New Roman" w:cs="Times New Roman"/>
          <w:bCs/>
          <w:sz w:val="26"/>
          <w:szCs w:val="26"/>
          <w:lang w:bidi="ru-RU"/>
        </w:rPr>
        <w:t>2</w:t>
      </w:r>
      <w:r w:rsidR="00EA3DD9" w:rsidRPr="00EA3DD9">
        <w:rPr>
          <w:rFonts w:ascii="Times New Roman" w:hAnsi="Times New Roman" w:cs="Times New Roman"/>
          <w:bCs/>
          <w:sz w:val="26"/>
          <w:szCs w:val="26"/>
          <w:lang w:bidi="ru-RU"/>
        </w:rPr>
        <w:t>. В графической части Правил землепользования и застройки Калининского сельсовета Усть-Абаканского района Республики Хакасия (схема градостроительного зонирования территории):</w:t>
      </w:r>
    </w:p>
    <w:p w14:paraId="15041FDC" w14:textId="5169A952" w:rsidR="00EA3DD9" w:rsidRDefault="007E281B" w:rsidP="007E28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bidi="ru-RU"/>
        </w:rPr>
      </w:pPr>
      <w:r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- </w:t>
      </w:r>
      <w:r w:rsidR="00EA3DD9" w:rsidRPr="00EA3DD9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территориальную зону «О4Н – зона размещения объектов науки, образования и просвещения» </w:t>
      </w:r>
      <w:r w:rsidR="006A41D1">
        <w:rPr>
          <w:rFonts w:ascii="Times New Roman" w:hAnsi="Times New Roman" w:cs="Times New Roman"/>
          <w:bCs/>
          <w:sz w:val="26"/>
          <w:szCs w:val="26"/>
          <w:lang w:bidi="ru-RU"/>
        </w:rPr>
        <w:t>и</w:t>
      </w:r>
      <w:r w:rsidR="00EA3DD9" w:rsidRPr="00EA3DD9">
        <w:rPr>
          <w:rFonts w:ascii="Times New Roman" w:hAnsi="Times New Roman" w:cs="Times New Roman"/>
          <w:bCs/>
          <w:sz w:val="26"/>
          <w:szCs w:val="26"/>
          <w:lang w:bidi="ru-RU"/>
        </w:rPr>
        <w:t>зменить на зону «</w:t>
      </w:r>
      <w:proofErr w:type="spellStart"/>
      <w:r w:rsidR="00EA3DD9" w:rsidRPr="00EA3DD9">
        <w:rPr>
          <w:rFonts w:ascii="Times New Roman" w:hAnsi="Times New Roman" w:cs="Times New Roman"/>
          <w:bCs/>
          <w:sz w:val="26"/>
          <w:szCs w:val="26"/>
          <w:lang w:bidi="ru-RU"/>
        </w:rPr>
        <w:t>О1</w:t>
      </w:r>
      <w:proofErr w:type="spellEnd"/>
      <w:r w:rsidR="00EA3DD9" w:rsidRPr="00EA3DD9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– зона делового, общественного и коммерческого назначения».</w:t>
      </w:r>
    </w:p>
    <w:p w14:paraId="0482D687" w14:textId="00F18C3E" w:rsidR="00590117" w:rsidRPr="00C879BF" w:rsidRDefault="006A41D1" w:rsidP="00EA3D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Проект в</w:t>
      </w:r>
      <w:r w:rsidR="00590117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несени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я</w:t>
      </w:r>
      <w:r w:rsidR="00590117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обозначенных выше изменений в Генеральный план и Правила землепользования и застройки </w:t>
      </w:r>
      <w:r w:rsidR="00B30F0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Калининского</w:t>
      </w:r>
      <w:r w:rsidR="002D271C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590117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сельсовета</w:t>
      </w:r>
      <w:r w:rsidR="00CC17AE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Усть-Абаканского района Республики Хакасия</w:t>
      </w:r>
      <w:r w:rsidR="00590117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разработан в целях обес</w:t>
      </w:r>
      <w:r w:rsidR="008844A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ечения</w:t>
      </w:r>
      <w:r w:rsidR="008844A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прав и законных интересов граждан, правообладателей объектов капитального строительства, а также будет способствовать </w:t>
      </w:r>
      <w:r w:rsidR="00590117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экономическому развитию</w:t>
      </w:r>
      <w:r w:rsidR="002D271C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B30F0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Калининского</w:t>
      </w:r>
      <w:r w:rsidR="00590117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сельсовета</w:t>
      </w:r>
      <w:r w:rsidR="00D5271C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Усть-</w:t>
      </w:r>
      <w:r w:rsidR="00D5271C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Абаканского района Республики Хакасия</w:t>
      </w:r>
      <w:r w:rsidR="00590117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, рациональному использованию земель территории </w:t>
      </w:r>
      <w:r w:rsidR="002649CA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сельсовета</w:t>
      </w:r>
    </w:p>
    <w:p w14:paraId="2A6C99B7" w14:textId="77777777" w:rsidR="004A0A3F" w:rsidRPr="00C879BF" w:rsidRDefault="004A0A3F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1F769C" w:rsidRPr="00C879BF">
        <w:rPr>
          <w:rFonts w:ascii="Times New Roman" w:hAnsi="Times New Roman" w:cs="Times New Roman"/>
          <w:sz w:val="26"/>
          <w:szCs w:val="26"/>
        </w:rPr>
        <w:t>П</w:t>
      </w:r>
      <w:r w:rsidRPr="00C879BF">
        <w:rPr>
          <w:rFonts w:ascii="Times New Roman" w:hAnsi="Times New Roman" w:cs="Times New Roman"/>
          <w:sz w:val="26"/>
          <w:szCs w:val="26"/>
        </w:rPr>
        <w:t xml:space="preserve">роекта </w:t>
      </w:r>
      <w:r w:rsidR="001300D4" w:rsidRPr="00C879BF">
        <w:rPr>
          <w:rFonts w:ascii="Times New Roman" w:hAnsi="Times New Roman" w:cs="Times New Roman"/>
          <w:sz w:val="26"/>
          <w:szCs w:val="26"/>
        </w:rPr>
        <w:t>не повлечет дополнительных финансовых затрат из бюджета Усть-Абаканского</w:t>
      </w:r>
      <w:r w:rsidR="00672331" w:rsidRPr="00C879B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1300D4" w:rsidRPr="00C879BF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272F0" w:rsidRPr="00C879B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1300D4" w:rsidRPr="00C879BF">
        <w:rPr>
          <w:rFonts w:ascii="Times New Roman" w:hAnsi="Times New Roman" w:cs="Times New Roman"/>
          <w:sz w:val="26"/>
          <w:szCs w:val="26"/>
        </w:rPr>
        <w:t>.</w:t>
      </w:r>
    </w:p>
    <w:p w14:paraId="2351BC73" w14:textId="029569EE" w:rsidR="004A0A3F" w:rsidRPr="00C879BF" w:rsidRDefault="004A0A3F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В случае принятия Проекта</w:t>
      </w:r>
      <w:r w:rsidR="002C5D20">
        <w:rPr>
          <w:rFonts w:ascii="Times New Roman" w:hAnsi="Times New Roman" w:cs="Times New Roman"/>
          <w:sz w:val="26"/>
          <w:szCs w:val="26"/>
        </w:rPr>
        <w:t>,</w:t>
      </w:r>
      <w:r w:rsidRPr="00C879BF">
        <w:rPr>
          <w:rFonts w:ascii="Times New Roman" w:hAnsi="Times New Roman" w:cs="Times New Roman"/>
          <w:sz w:val="26"/>
          <w:szCs w:val="26"/>
        </w:rPr>
        <w:t xml:space="preserve"> отмены иных решени</w:t>
      </w:r>
      <w:r w:rsidR="001300D4" w:rsidRPr="00C879BF">
        <w:rPr>
          <w:rFonts w:ascii="Times New Roman" w:hAnsi="Times New Roman" w:cs="Times New Roman"/>
          <w:sz w:val="26"/>
          <w:szCs w:val="26"/>
        </w:rPr>
        <w:t>й</w:t>
      </w:r>
      <w:r w:rsidRPr="00C879BF">
        <w:rPr>
          <w:rFonts w:ascii="Times New Roman" w:hAnsi="Times New Roman" w:cs="Times New Roman"/>
          <w:sz w:val="26"/>
          <w:szCs w:val="26"/>
        </w:rPr>
        <w:t xml:space="preserve"> </w:t>
      </w:r>
      <w:r w:rsidR="001300D4" w:rsidRPr="00C879BF">
        <w:rPr>
          <w:rFonts w:ascii="Times New Roman" w:hAnsi="Times New Roman" w:cs="Times New Roman"/>
          <w:sz w:val="26"/>
          <w:szCs w:val="26"/>
        </w:rPr>
        <w:t xml:space="preserve">или </w:t>
      </w:r>
      <w:r w:rsidRPr="00C879BF">
        <w:rPr>
          <w:rFonts w:ascii="Times New Roman" w:hAnsi="Times New Roman" w:cs="Times New Roman"/>
          <w:sz w:val="26"/>
          <w:szCs w:val="26"/>
        </w:rPr>
        <w:t>нормативны</w:t>
      </w:r>
      <w:r w:rsidR="001300D4" w:rsidRPr="00C879BF">
        <w:rPr>
          <w:rFonts w:ascii="Times New Roman" w:hAnsi="Times New Roman" w:cs="Times New Roman"/>
          <w:sz w:val="26"/>
          <w:szCs w:val="26"/>
        </w:rPr>
        <w:t>х</w:t>
      </w:r>
      <w:r w:rsidRPr="00C879BF">
        <w:rPr>
          <w:rFonts w:ascii="Times New Roman" w:hAnsi="Times New Roman" w:cs="Times New Roman"/>
          <w:sz w:val="26"/>
          <w:szCs w:val="26"/>
        </w:rPr>
        <w:t xml:space="preserve"> правовы</w:t>
      </w:r>
      <w:r w:rsidR="001300D4" w:rsidRPr="00C879BF">
        <w:rPr>
          <w:rFonts w:ascii="Times New Roman" w:hAnsi="Times New Roman" w:cs="Times New Roman"/>
          <w:sz w:val="26"/>
          <w:szCs w:val="26"/>
        </w:rPr>
        <w:t>х</w:t>
      </w:r>
      <w:r w:rsidRPr="00C879BF">
        <w:rPr>
          <w:rFonts w:ascii="Times New Roman" w:hAnsi="Times New Roman" w:cs="Times New Roman"/>
          <w:sz w:val="26"/>
          <w:szCs w:val="26"/>
        </w:rPr>
        <w:t xml:space="preserve"> акт</w:t>
      </w:r>
      <w:r w:rsidR="001300D4" w:rsidRPr="00C879BF">
        <w:rPr>
          <w:rFonts w:ascii="Times New Roman" w:hAnsi="Times New Roman" w:cs="Times New Roman"/>
          <w:sz w:val="26"/>
          <w:szCs w:val="26"/>
        </w:rPr>
        <w:t>ов</w:t>
      </w:r>
      <w:r w:rsidRPr="00C879BF">
        <w:rPr>
          <w:rFonts w:ascii="Times New Roman" w:hAnsi="Times New Roman" w:cs="Times New Roman"/>
          <w:sz w:val="26"/>
          <w:szCs w:val="26"/>
        </w:rPr>
        <w:t xml:space="preserve"> не потребует</w:t>
      </w:r>
      <w:r w:rsidR="001F769C" w:rsidRPr="00C879BF">
        <w:rPr>
          <w:rFonts w:ascii="Times New Roman" w:hAnsi="Times New Roman" w:cs="Times New Roman"/>
          <w:sz w:val="26"/>
          <w:szCs w:val="26"/>
        </w:rPr>
        <w:t>ся.</w:t>
      </w:r>
    </w:p>
    <w:p w14:paraId="11B75FBF" w14:textId="77777777" w:rsidR="00210F6D" w:rsidRPr="00C879BF" w:rsidRDefault="00210F6D" w:rsidP="0021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Пояснительная записка и материалы подготовлены отделом архитектуры и градостроительства Управления имущественных и земельных отношений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А</w:t>
      </w:r>
      <w:r w:rsidRPr="00C879BF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C879BF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272F0" w:rsidRPr="00C879B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C879BF">
        <w:rPr>
          <w:rFonts w:ascii="Times New Roman" w:hAnsi="Times New Roman" w:cs="Times New Roman"/>
          <w:sz w:val="26"/>
          <w:szCs w:val="26"/>
        </w:rPr>
        <w:t>.</w:t>
      </w:r>
    </w:p>
    <w:p w14:paraId="42E0DF4E" w14:textId="77777777" w:rsidR="00210F6D" w:rsidRPr="00C879BF" w:rsidRDefault="00210F6D" w:rsidP="0021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E380A9" w14:textId="77777777" w:rsidR="002272F0" w:rsidRPr="00C879BF" w:rsidRDefault="002272F0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DCBBE9D" w14:textId="77777777" w:rsidR="002272F0" w:rsidRPr="00C879BF" w:rsidRDefault="002272F0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C5C8A78" w14:textId="77777777" w:rsidR="00210F6D" w:rsidRPr="00C879BF" w:rsidRDefault="00210F6D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Руководитель Управления</w:t>
      </w:r>
    </w:p>
    <w:p w14:paraId="5538D3C4" w14:textId="77777777" w:rsidR="00210F6D" w:rsidRPr="00C879BF" w:rsidRDefault="00210F6D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имущественных и земельных отношений </w:t>
      </w:r>
    </w:p>
    <w:p w14:paraId="0020EC8F" w14:textId="77777777" w:rsidR="00C26C4D" w:rsidRPr="00C879BF" w:rsidRDefault="00C26C4D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А</w:t>
      </w:r>
      <w:r w:rsidR="00210F6D" w:rsidRPr="00C879BF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Pr="00C879B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14:paraId="0A1FE213" w14:textId="1EFA0DB9" w:rsidR="001C51A0" w:rsidRPr="00C879BF" w:rsidRDefault="00210F6D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664213" w:rsidRPr="00C879BF">
        <w:rPr>
          <w:rFonts w:ascii="Times New Roman" w:hAnsi="Times New Roman" w:cs="Times New Roman"/>
          <w:sz w:val="26"/>
          <w:szCs w:val="26"/>
        </w:rPr>
        <w:t xml:space="preserve">Республики Хакасия             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4213" w:rsidRPr="00C879B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r w:rsidRPr="00C879BF">
        <w:rPr>
          <w:rFonts w:ascii="Times New Roman" w:hAnsi="Times New Roman" w:cs="Times New Roman"/>
          <w:sz w:val="26"/>
          <w:szCs w:val="26"/>
        </w:rPr>
        <w:tab/>
      </w:r>
      <w:r w:rsidRPr="00C879BF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0D09EB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r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r w:rsidR="00AA2CD7">
        <w:rPr>
          <w:rFonts w:ascii="Times New Roman" w:hAnsi="Times New Roman" w:cs="Times New Roman"/>
          <w:sz w:val="26"/>
          <w:szCs w:val="26"/>
        </w:rPr>
        <w:t xml:space="preserve"> </w:t>
      </w:r>
      <w:r w:rsidRPr="00C879BF">
        <w:rPr>
          <w:rFonts w:ascii="Times New Roman" w:hAnsi="Times New Roman" w:cs="Times New Roman"/>
          <w:sz w:val="26"/>
          <w:szCs w:val="26"/>
        </w:rPr>
        <w:t xml:space="preserve"> Н.И. Макшина</w:t>
      </w:r>
    </w:p>
    <w:p w14:paraId="0430A84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9B3940D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943AE7C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489B659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AAB32C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4C6CD9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9C8D0AB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7FA3BA4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5CEBE7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76CFA46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ACA279F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85ED095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874CB74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3AE0D7D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74840EA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9EF15F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4299C95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B68FED6" w14:textId="17796F4D" w:rsidR="000014E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8AF8F8D" w14:textId="7222DF00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ED1E77B" w14:textId="15AA237E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B204907" w14:textId="609E6A7B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F5C2214" w14:textId="3C944F47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0B233EE" w14:textId="6F7F02D5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69C8941" w14:textId="6E4A87C2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C471523" w14:textId="0E02BCB4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A0E08D4" w14:textId="277572C7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FC0F3E3" w14:textId="08594321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370FF89" w14:textId="01080D9B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CFE96D3" w14:textId="3DECFA3D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748D67B" w14:textId="50590672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259347C" w14:textId="333F3032" w:rsidR="003E6EA9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A28BC05" w14:textId="77777777" w:rsidR="003E6EA9" w:rsidRPr="00C879BF" w:rsidRDefault="003E6EA9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605112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B6F4ACD" w14:textId="77CCF84E" w:rsidR="000014EF" w:rsidRPr="00C879BF" w:rsidRDefault="000014EF" w:rsidP="000014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C879BF">
        <w:rPr>
          <w:rFonts w:ascii="Times New Roman" w:hAnsi="Times New Roman" w:cs="Times New Roman"/>
          <w:sz w:val="18"/>
          <w:szCs w:val="18"/>
        </w:rPr>
        <w:t xml:space="preserve">Исп. </w:t>
      </w:r>
      <w:proofErr w:type="spellStart"/>
      <w:r w:rsidR="005C7F68">
        <w:rPr>
          <w:rFonts w:ascii="Times New Roman" w:hAnsi="Times New Roman" w:cs="Times New Roman"/>
          <w:sz w:val="18"/>
          <w:szCs w:val="18"/>
        </w:rPr>
        <w:t>Лейченко</w:t>
      </w:r>
      <w:proofErr w:type="spellEnd"/>
      <w:r w:rsidR="005C7F6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C7F68">
        <w:rPr>
          <w:rFonts w:ascii="Times New Roman" w:hAnsi="Times New Roman" w:cs="Times New Roman"/>
          <w:sz w:val="18"/>
          <w:szCs w:val="18"/>
        </w:rPr>
        <w:t>Е.В</w:t>
      </w:r>
      <w:proofErr w:type="spellEnd"/>
      <w:r w:rsidR="005C7F68">
        <w:rPr>
          <w:rFonts w:ascii="Times New Roman" w:hAnsi="Times New Roman" w:cs="Times New Roman"/>
          <w:sz w:val="18"/>
          <w:szCs w:val="18"/>
        </w:rPr>
        <w:t>.</w:t>
      </w:r>
    </w:p>
    <w:p w14:paraId="37956148" w14:textId="77777777" w:rsidR="000014EF" w:rsidRPr="00C879BF" w:rsidRDefault="000014EF" w:rsidP="000014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C879BF">
        <w:rPr>
          <w:rFonts w:ascii="Times New Roman" w:hAnsi="Times New Roman" w:cs="Times New Roman"/>
          <w:sz w:val="18"/>
          <w:szCs w:val="18"/>
        </w:rPr>
        <w:t>8 (390)322-19-44</w:t>
      </w:r>
    </w:p>
    <w:sectPr w:rsidR="000014EF" w:rsidRPr="00C879BF" w:rsidSect="00B45A33">
      <w:headerReference w:type="default" r:id="rId8"/>
      <w:pgSz w:w="11906" w:h="16838" w:code="9"/>
      <w:pgMar w:top="709" w:right="566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AEC6" w14:textId="77777777" w:rsidR="00F04B68" w:rsidRDefault="00F04B68" w:rsidP="005F463A">
      <w:pPr>
        <w:spacing w:after="0" w:line="240" w:lineRule="auto"/>
      </w:pPr>
      <w:r>
        <w:separator/>
      </w:r>
    </w:p>
  </w:endnote>
  <w:endnote w:type="continuationSeparator" w:id="0">
    <w:p w14:paraId="32070D48" w14:textId="77777777" w:rsidR="00F04B68" w:rsidRDefault="00F04B68" w:rsidP="005F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7D995" w14:textId="77777777" w:rsidR="00F04B68" w:rsidRDefault="00F04B68" w:rsidP="005F463A">
      <w:pPr>
        <w:spacing w:after="0" w:line="240" w:lineRule="auto"/>
      </w:pPr>
      <w:r>
        <w:separator/>
      </w:r>
    </w:p>
  </w:footnote>
  <w:footnote w:type="continuationSeparator" w:id="0">
    <w:p w14:paraId="2FDF5A70" w14:textId="77777777" w:rsidR="00F04B68" w:rsidRDefault="00F04B68" w:rsidP="005F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065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977F25" w14:textId="77777777" w:rsidR="005F463A" w:rsidRPr="00274090" w:rsidRDefault="00AB2435" w:rsidP="00274090">
        <w:pPr>
          <w:pStyle w:val="a7"/>
          <w:jc w:val="center"/>
          <w:rPr>
            <w:rFonts w:ascii="Times New Roman" w:hAnsi="Times New Roman" w:cs="Times New Roman"/>
          </w:rPr>
        </w:pPr>
        <w:r w:rsidRPr="005F463A">
          <w:rPr>
            <w:rFonts w:ascii="Times New Roman" w:hAnsi="Times New Roman" w:cs="Times New Roman"/>
          </w:rPr>
          <w:fldChar w:fldCharType="begin"/>
        </w:r>
        <w:r w:rsidR="005F463A" w:rsidRPr="005F463A">
          <w:rPr>
            <w:rFonts w:ascii="Times New Roman" w:hAnsi="Times New Roman" w:cs="Times New Roman"/>
          </w:rPr>
          <w:instrText>PAGE   \* MERGEFORMAT</w:instrText>
        </w:r>
        <w:r w:rsidRPr="005F463A">
          <w:rPr>
            <w:rFonts w:ascii="Times New Roman" w:hAnsi="Times New Roman" w:cs="Times New Roman"/>
          </w:rPr>
          <w:fldChar w:fldCharType="separate"/>
        </w:r>
        <w:r w:rsidR="00AF1696">
          <w:rPr>
            <w:rFonts w:ascii="Times New Roman" w:hAnsi="Times New Roman" w:cs="Times New Roman"/>
            <w:noProof/>
          </w:rPr>
          <w:t>2</w:t>
        </w:r>
        <w:r w:rsidRPr="005F463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94C3C"/>
    <w:multiLevelType w:val="multilevel"/>
    <w:tmpl w:val="1E2CF0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5445C9D"/>
    <w:multiLevelType w:val="hybridMultilevel"/>
    <w:tmpl w:val="4F5038D0"/>
    <w:lvl w:ilvl="0" w:tplc="498E38BE">
      <w:start w:val="1"/>
      <w:numFmt w:val="decimal"/>
      <w:lvlText w:val="%1."/>
      <w:lvlJc w:val="left"/>
      <w:pPr>
        <w:ind w:left="1436" w:hanging="58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ED6EEF"/>
    <w:multiLevelType w:val="hybridMultilevel"/>
    <w:tmpl w:val="3D401ABA"/>
    <w:lvl w:ilvl="0" w:tplc="61FA0A88">
      <w:start w:val="2"/>
      <w:numFmt w:val="decimal"/>
      <w:lvlText w:val="%1.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 w15:restartNumberingAfterBreak="0">
    <w:nsid w:val="2DE84813"/>
    <w:multiLevelType w:val="hybridMultilevel"/>
    <w:tmpl w:val="3C202218"/>
    <w:lvl w:ilvl="0" w:tplc="DAEE6C96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cs="Times New Roman"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33DC3A87"/>
    <w:multiLevelType w:val="hybridMultilevel"/>
    <w:tmpl w:val="D8C6A2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FD7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6" w15:restartNumberingAfterBreak="0">
    <w:nsid w:val="39496BBE"/>
    <w:multiLevelType w:val="hybridMultilevel"/>
    <w:tmpl w:val="21144EFE"/>
    <w:lvl w:ilvl="0" w:tplc="6534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1969B5"/>
    <w:multiLevelType w:val="hybridMultilevel"/>
    <w:tmpl w:val="B8A296EA"/>
    <w:lvl w:ilvl="0" w:tplc="37146B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F61151D"/>
    <w:multiLevelType w:val="hybridMultilevel"/>
    <w:tmpl w:val="6490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234B1"/>
    <w:multiLevelType w:val="hybridMultilevel"/>
    <w:tmpl w:val="FC2CA9F6"/>
    <w:lvl w:ilvl="0" w:tplc="81F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0E7231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1" w15:restartNumberingAfterBreak="0">
    <w:nsid w:val="58ED4EF2"/>
    <w:multiLevelType w:val="hybridMultilevel"/>
    <w:tmpl w:val="2AF42B76"/>
    <w:lvl w:ilvl="0" w:tplc="C6368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6B375D"/>
    <w:multiLevelType w:val="multilevel"/>
    <w:tmpl w:val="EA5ED2E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13" w15:restartNumberingAfterBreak="0">
    <w:nsid w:val="6B6F4D68"/>
    <w:multiLevelType w:val="hybridMultilevel"/>
    <w:tmpl w:val="826A9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5" w15:restartNumberingAfterBreak="0">
    <w:nsid w:val="730E317E"/>
    <w:multiLevelType w:val="hybridMultilevel"/>
    <w:tmpl w:val="D29A102C"/>
    <w:lvl w:ilvl="0" w:tplc="36BE83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D1D2324"/>
    <w:multiLevelType w:val="hybridMultilevel"/>
    <w:tmpl w:val="56F2E8BE"/>
    <w:lvl w:ilvl="0" w:tplc="4BDC906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13"/>
  </w:num>
  <w:num w:numId="5">
    <w:abstractNumId w:val="4"/>
  </w:num>
  <w:num w:numId="6">
    <w:abstractNumId w:val="14"/>
  </w:num>
  <w:num w:numId="7">
    <w:abstractNumId w:val="12"/>
  </w:num>
  <w:num w:numId="8">
    <w:abstractNumId w:val="5"/>
  </w:num>
  <w:num w:numId="9">
    <w:abstractNumId w:val="7"/>
  </w:num>
  <w:num w:numId="10">
    <w:abstractNumId w:val="16"/>
  </w:num>
  <w:num w:numId="11">
    <w:abstractNumId w:val="2"/>
  </w:num>
  <w:num w:numId="12">
    <w:abstractNumId w:val="10"/>
  </w:num>
  <w:num w:numId="13">
    <w:abstractNumId w:val="11"/>
  </w:num>
  <w:num w:numId="14">
    <w:abstractNumId w:val="9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63C"/>
    <w:rsid w:val="000001A5"/>
    <w:rsid w:val="000014EF"/>
    <w:rsid w:val="00003A0F"/>
    <w:rsid w:val="00006C88"/>
    <w:rsid w:val="000103F4"/>
    <w:rsid w:val="00016FAB"/>
    <w:rsid w:val="0002257B"/>
    <w:rsid w:val="0002317C"/>
    <w:rsid w:val="00023AD9"/>
    <w:rsid w:val="00032051"/>
    <w:rsid w:val="000379EC"/>
    <w:rsid w:val="000436F9"/>
    <w:rsid w:val="00045412"/>
    <w:rsid w:val="0004548D"/>
    <w:rsid w:val="00053E8D"/>
    <w:rsid w:val="00056652"/>
    <w:rsid w:val="00062EED"/>
    <w:rsid w:val="00064E2B"/>
    <w:rsid w:val="00072358"/>
    <w:rsid w:val="00077883"/>
    <w:rsid w:val="00080931"/>
    <w:rsid w:val="00086DBA"/>
    <w:rsid w:val="00096784"/>
    <w:rsid w:val="000974DD"/>
    <w:rsid w:val="00097B8A"/>
    <w:rsid w:val="000A2C74"/>
    <w:rsid w:val="000A59B7"/>
    <w:rsid w:val="000B505E"/>
    <w:rsid w:val="000B7C50"/>
    <w:rsid w:val="000B7E45"/>
    <w:rsid w:val="000C1491"/>
    <w:rsid w:val="000C2E1C"/>
    <w:rsid w:val="000C7FE8"/>
    <w:rsid w:val="000D09EB"/>
    <w:rsid w:val="000D29D6"/>
    <w:rsid w:val="000D5123"/>
    <w:rsid w:val="000D6F9B"/>
    <w:rsid w:val="000E2FB3"/>
    <w:rsid w:val="000E37C1"/>
    <w:rsid w:val="000F16AB"/>
    <w:rsid w:val="000F21A4"/>
    <w:rsid w:val="000F306A"/>
    <w:rsid w:val="000F4082"/>
    <w:rsid w:val="000F75E1"/>
    <w:rsid w:val="00104056"/>
    <w:rsid w:val="00107342"/>
    <w:rsid w:val="00111F43"/>
    <w:rsid w:val="00113ABB"/>
    <w:rsid w:val="001255CF"/>
    <w:rsid w:val="001300D4"/>
    <w:rsid w:val="001422A3"/>
    <w:rsid w:val="00144AFA"/>
    <w:rsid w:val="00147D59"/>
    <w:rsid w:val="001501A9"/>
    <w:rsid w:val="00161217"/>
    <w:rsid w:val="00164ECA"/>
    <w:rsid w:val="00167251"/>
    <w:rsid w:val="00170014"/>
    <w:rsid w:val="00173580"/>
    <w:rsid w:val="00176192"/>
    <w:rsid w:val="00182C6B"/>
    <w:rsid w:val="00183E7F"/>
    <w:rsid w:val="00194E0D"/>
    <w:rsid w:val="00195BA6"/>
    <w:rsid w:val="001A1E72"/>
    <w:rsid w:val="001A327E"/>
    <w:rsid w:val="001A5D64"/>
    <w:rsid w:val="001A7CD0"/>
    <w:rsid w:val="001B0025"/>
    <w:rsid w:val="001B22C0"/>
    <w:rsid w:val="001B442E"/>
    <w:rsid w:val="001C51A0"/>
    <w:rsid w:val="001C6DA4"/>
    <w:rsid w:val="001D6323"/>
    <w:rsid w:val="001D655E"/>
    <w:rsid w:val="001D65A7"/>
    <w:rsid w:val="001D6D08"/>
    <w:rsid w:val="001D7036"/>
    <w:rsid w:val="001E2792"/>
    <w:rsid w:val="001E3B32"/>
    <w:rsid w:val="001F238D"/>
    <w:rsid w:val="001F39ED"/>
    <w:rsid w:val="001F769C"/>
    <w:rsid w:val="00203307"/>
    <w:rsid w:val="00204731"/>
    <w:rsid w:val="0021091F"/>
    <w:rsid w:val="00210F6D"/>
    <w:rsid w:val="00214EB0"/>
    <w:rsid w:val="002231BC"/>
    <w:rsid w:val="002272F0"/>
    <w:rsid w:val="002403A7"/>
    <w:rsid w:val="00244A88"/>
    <w:rsid w:val="00245637"/>
    <w:rsid w:val="0025192C"/>
    <w:rsid w:val="00254206"/>
    <w:rsid w:val="00261EBC"/>
    <w:rsid w:val="002649CA"/>
    <w:rsid w:val="00266269"/>
    <w:rsid w:val="002729C1"/>
    <w:rsid w:val="00273874"/>
    <w:rsid w:val="00274090"/>
    <w:rsid w:val="00274237"/>
    <w:rsid w:val="00282242"/>
    <w:rsid w:val="002854EE"/>
    <w:rsid w:val="002A1949"/>
    <w:rsid w:val="002A5E83"/>
    <w:rsid w:val="002A7682"/>
    <w:rsid w:val="002B188F"/>
    <w:rsid w:val="002B234B"/>
    <w:rsid w:val="002B2B6F"/>
    <w:rsid w:val="002B56BC"/>
    <w:rsid w:val="002B59EC"/>
    <w:rsid w:val="002C0BC0"/>
    <w:rsid w:val="002C29BE"/>
    <w:rsid w:val="002C5D20"/>
    <w:rsid w:val="002C69A8"/>
    <w:rsid w:val="002D271C"/>
    <w:rsid w:val="002E044B"/>
    <w:rsid w:val="002E0A51"/>
    <w:rsid w:val="002F0210"/>
    <w:rsid w:val="002F0E01"/>
    <w:rsid w:val="002F1AC6"/>
    <w:rsid w:val="002F5EFE"/>
    <w:rsid w:val="00302AE6"/>
    <w:rsid w:val="00310818"/>
    <w:rsid w:val="00320448"/>
    <w:rsid w:val="00322D55"/>
    <w:rsid w:val="00326767"/>
    <w:rsid w:val="0032765F"/>
    <w:rsid w:val="00334A81"/>
    <w:rsid w:val="003357D4"/>
    <w:rsid w:val="00336D1B"/>
    <w:rsid w:val="00340D33"/>
    <w:rsid w:val="00341B70"/>
    <w:rsid w:val="0034393A"/>
    <w:rsid w:val="00343DE3"/>
    <w:rsid w:val="00345ED2"/>
    <w:rsid w:val="00347270"/>
    <w:rsid w:val="00351BF1"/>
    <w:rsid w:val="0036061A"/>
    <w:rsid w:val="0036474E"/>
    <w:rsid w:val="003662B8"/>
    <w:rsid w:val="00366378"/>
    <w:rsid w:val="0037088A"/>
    <w:rsid w:val="00376C0E"/>
    <w:rsid w:val="00377B27"/>
    <w:rsid w:val="00382FC4"/>
    <w:rsid w:val="003874D8"/>
    <w:rsid w:val="0039373A"/>
    <w:rsid w:val="00394693"/>
    <w:rsid w:val="003A090C"/>
    <w:rsid w:val="003A62D6"/>
    <w:rsid w:val="003B3633"/>
    <w:rsid w:val="003C2E98"/>
    <w:rsid w:val="003D2722"/>
    <w:rsid w:val="003D3DD3"/>
    <w:rsid w:val="003E42E5"/>
    <w:rsid w:val="003E6AAC"/>
    <w:rsid w:val="003E6EA9"/>
    <w:rsid w:val="003F4351"/>
    <w:rsid w:val="00402662"/>
    <w:rsid w:val="00406D8A"/>
    <w:rsid w:val="00410C3C"/>
    <w:rsid w:val="00411973"/>
    <w:rsid w:val="00412274"/>
    <w:rsid w:val="004166FC"/>
    <w:rsid w:val="00416F3D"/>
    <w:rsid w:val="00420870"/>
    <w:rsid w:val="00422747"/>
    <w:rsid w:val="00427262"/>
    <w:rsid w:val="004320BA"/>
    <w:rsid w:val="00434911"/>
    <w:rsid w:val="00440E69"/>
    <w:rsid w:val="00450A69"/>
    <w:rsid w:val="00452D3C"/>
    <w:rsid w:val="00457BE3"/>
    <w:rsid w:val="00461506"/>
    <w:rsid w:val="00474D9A"/>
    <w:rsid w:val="00475C63"/>
    <w:rsid w:val="004774B5"/>
    <w:rsid w:val="004814FB"/>
    <w:rsid w:val="00494EDB"/>
    <w:rsid w:val="004A0A3F"/>
    <w:rsid w:val="004B145E"/>
    <w:rsid w:val="004B4A86"/>
    <w:rsid w:val="004B4D76"/>
    <w:rsid w:val="004C0B95"/>
    <w:rsid w:val="004C120A"/>
    <w:rsid w:val="004C2228"/>
    <w:rsid w:val="004C2EE6"/>
    <w:rsid w:val="004C583B"/>
    <w:rsid w:val="004C6424"/>
    <w:rsid w:val="004D30F2"/>
    <w:rsid w:val="004D3440"/>
    <w:rsid w:val="004D4258"/>
    <w:rsid w:val="004E0614"/>
    <w:rsid w:val="004E1D43"/>
    <w:rsid w:val="004E205A"/>
    <w:rsid w:val="004E2867"/>
    <w:rsid w:val="004E602B"/>
    <w:rsid w:val="004F044D"/>
    <w:rsid w:val="004F501C"/>
    <w:rsid w:val="004F73D8"/>
    <w:rsid w:val="004F78D1"/>
    <w:rsid w:val="00501775"/>
    <w:rsid w:val="00503CBC"/>
    <w:rsid w:val="00504D06"/>
    <w:rsid w:val="00505ABD"/>
    <w:rsid w:val="00524CA9"/>
    <w:rsid w:val="00543744"/>
    <w:rsid w:val="00545E0A"/>
    <w:rsid w:val="0055072F"/>
    <w:rsid w:val="00553763"/>
    <w:rsid w:val="00555309"/>
    <w:rsid w:val="005575CC"/>
    <w:rsid w:val="00560E23"/>
    <w:rsid w:val="0056147F"/>
    <w:rsid w:val="00563388"/>
    <w:rsid w:val="005657FE"/>
    <w:rsid w:val="005728B4"/>
    <w:rsid w:val="00573B47"/>
    <w:rsid w:val="00575ACD"/>
    <w:rsid w:val="0057702D"/>
    <w:rsid w:val="005849FA"/>
    <w:rsid w:val="00590117"/>
    <w:rsid w:val="00595A1E"/>
    <w:rsid w:val="00595EFB"/>
    <w:rsid w:val="005974DF"/>
    <w:rsid w:val="005A3543"/>
    <w:rsid w:val="005A41CD"/>
    <w:rsid w:val="005B0DB4"/>
    <w:rsid w:val="005B33C3"/>
    <w:rsid w:val="005C461D"/>
    <w:rsid w:val="005C7F68"/>
    <w:rsid w:val="005D446A"/>
    <w:rsid w:val="005D642E"/>
    <w:rsid w:val="005E0736"/>
    <w:rsid w:val="005E311F"/>
    <w:rsid w:val="005E3B1E"/>
    <w:rsid w:val="005F418B"/>
    <w:rsid w:val="005F463A"/>
    <w:rsid w:val="00601155"/>
    <w:rsid w:val="00603628"/>
    <w:rsid w:val="00604589"/>
    <w:rsid w:val="00605FD0"/>
    <w:rsid w:val="006066A9"/>
    <w:rsid w:val="00610378"/>
    <w:rsid w:val="00616013"/>
    <w:rsid w:val="006178AB"/>
    <w:rsid w:val="00622ABA"/>
    <w:rsid w:val="00627860"/>
    <w:rsid w:val="00632E83"/>
    <w:rsid w:val="00633A2C"/>
    <w:rsid w:val="00634705"/>
    <w:rsid w:val="00634DA2"/>
    <w:rsid w:val="006433B7"/>
    <w:rsid w:val="00644272"/>
    <w:rsid w:val="006469CD"/>
    <w:rsid w:val="0064794C"/>
    <w:rsid w:val="00647B74"/>
    <w:rsid w:val="00655831"/>
    <w:rsid w:val="00655BBC"/>
    <w:rsid w:val="00657ADB"/>
    <w:rsid w:val="0066274B"/>
    <w:rsid w:val="006637ED"/>
    <w:rsid w:val="00663C58"/>
    <w:rsid w:val="00664213"/>
    <w:rsid w:val="00666D34"/>
    <w:rsid w:val="00672331"/>
    <w:rsid w:val="00675338"/>
    <w:rsid w:val="00683319"/>
    <w:rsid w:val="00683D0F"/>
    <w:rsid w:val="00687C56"/>
    <w:rsid w:val="00692074"/>
    <w:rsid w:val="006966BA"/>
    <w:rsid w:val="0069706A"/>
    <w:rsid w:val="006A387C"/>
    <w:rsid w:val="006A41D1"/>
    <w:rsid w:val="006A498A"/>
    <w:rsid w:val="006A5324"/>
    <w:rsid w:val="006B0FB8"/>
    <w:rsid w:val="006B58EC"/>
    <w:rsid w:val="006C19E7"/>
    <w:rsid w:val="006C616F"/>
    <w:rsid w:val="006C6AF0"/>
    <w:rsid w:val="006D4139"/>
    <w:rsid w:val="006D446D"/>
    <w:rsid w:val="006F2527"/>
    <w:rsid w:val="006F390C"/>
    <w:rsid w:val="0070408C"/>
    <w:rsid w:val="007077AB"/>
    <w:rsid w:val="00711BA0"/>
    <w:rsid w:val="00712EE1"/>
    <w:rsid w:val="007226C7"/>
    <w:rsid w:val="0072679E"/>
    <w:rsid w:val="0072773F"/>
    <w:rsid w:val="00731A2C"/>
    <w:rsid w:val="00732062"/>
    <w:rsid w:val="00742528"/>
    <w:rsid w:val="00744B2E"/>
    <w:rsid w:val="007478E8"/>
    <w:rsid w:val="00755BBA"/>
    <w:rsid w:val="0075678F"/>
    <w:rsid w:val="00761D27"/>
    <w:rsid w:val="0076427D"/>
    <w:rsid w:val="00765C73"/>
    <w:rsid w:val="007661B4"/>
    <w:rsid w:val="00767B75"/>
    <w:rsid w:val="00770615"/>
    <w:rsid w:val="007763BF"/>
    <w:rsid w:val="007813C4"/>
    <w:rsid w:val="00786838"/>
    <w:rsid w:val="00795381"/>
    <w:rsid w:val="00795A0C"/>
    <w:rsid w:val="00797420"/>
    <w:rsid w:val="00797AE3"/>
    <w:rsid w:val="007A414A"/>
    <w:rsid w:val="007C3532"/>
    <w:rsid w:val="007C3949"/>
    <w:rsid w:val="007C4BE0"/>
    <w:rsid w:val="007C59C7"/>
    <w:rsid w:val="007C5EE1"/>
    <w:rsid w:val="007C7F14"/>
    <w:rsid w:val="007D28E5"/>
    <w:rsid w:val="007E281B"/>
    <w:rsid w:val="007E76EB"/>
    <w:rsid w:val="007E77A5"/>
    <w:rsid w:val="007F0B51"/>
    <w:rsid w:val="007F3E17"/>
    <w:rsid w:val="007F5C05"/>
    <w:rsid w:val="0080189C"/>
    <w:rsid w:val="00803004"/>
    <w:rsid w:val="00805E46"/>
    <w:rsid w:val="0081297A"/>
    <w:rsid w:val="00812D6D"/>
    <w:rsid w:val="00815615"/>
    <w:rsid w:val="008202D0"/>
    <w:rsid w:val="00822177"/>
    <w:rsid w:val="00824F63"/>
    <w:rsid w:val="00826971"/>
    <w:rsid w:val="008271FD"/>
    <w:rsid w:val="008343D1"/>
    <w:rsid w:val="00837543"/>
    <w:rsid w:val="008515CE"/>
    <w:rsid w:val="0085286C"/>
    <w:rsid w:val="00857F9E"/>
    <w:rsid w:val="0086027D"/>
    <w:rsid w:val="008672C1"/>
    <w:rsid w:val="008762AB"/>
    <w:rsid w:val="008800C7"/>
    <w:rsid w:val="00880ACA"/>
    <w:rsid w:val="008816F4"/>
    <w:rsid w:val="00881AE7"/>
    <w:rsid w:val="00882892"/>
    <w:rsid w:val="008844A9"/>
    <w:rsid w:val="00885F52"/>
    <w:rsid w:val="00896C19"/>
    <w:rsid w:val="008A4230"/>
    <w:rsid w:val="008A4E79"/>
    <w:rsid w:val="008C0E2E"/>
    <w:rsid w:val="008C112D"/>
    <w:rsid w:val="008C5876"/>
    <w:rsid w:val="008D38BF"/>
    <w:rsid w:val="008D3C0C"/>
    <w:rsid w:val="008D3C9E"/>
    <w:rsid w:val="008D79B4"/>
    <w:rsid w:val="008E6607"/>
    <w:rsid w:val="008F09D8"/>
    <w:rsid w:val="008F48FF"/>
    <w:rsid w:val="009013D6"/>
    <w:rsid w:val="00904928"/>
    <w:rsid w:val="00912F86"/>
    <w:rsid w:val="00913CF1"/>
    <w:rsid w:val="00914A97"/>
    <w:rsid w:val="00916C70"/>
    <w:rsid w:val="00916F3C"/>
    <w:rsid w:val="00923B79"/>
    <w:rsid w:val="0092798C"/>
    <w:rsid w:val="00943F6A"/>
    <w:rsid w:val="009460D9"/>
    <w:rsid w:val="009517CE"/>
    <w:rsid w:val="00956A87"/>
    <w:rsid w:val="009655AA"/>
    <w:rsid w:val="00970E4C"/>
    <w:rsid w:val="00973DD2"/>
    <w:rsid w:val="009743AC"/>
    <w:rsid w:val="00977AA2"/>
    <w:rsid w:val="00982C47"/>
    <w:rsid w:val="00983F26"/>
    <w:rsid w:val="00983FD2"/>
    <w:rsid w:val="009847E2"/>
    <w:rsid w:val="00992515"/>
    <w:rsid w:val="0099615E"/>
    <w:rsid w:val="0099688B"/>
    <w:rsid w:val="009A62F0"/>
    <w:rsid w:val="009B09C3"/>
    <w:rsid w:val="009B34F0"/>
    <w:rsid w:val="009C7E11"/>
    <w:rsid w:val="009C7FF4"/>
    <w:rsid w:val="009D2B8C"/>
    <w:rsid w:val="009D4863"/>
    <w:rsid w:val="009D7A7F"/>
    <w:rsid w:val="009E50D6"/>
    <w:rsid w:val="009E5383"/>
    <w:rsid w:val="009E6087"/>
    <w:rsid w:val="009E64A2"/>
    <w:rsid w:val="009E6FE5"/>
    <w:rsid w:val="009F0591"/>
    <w:rsid w:val="009F15E9"/>
    <w:rsid w:val="009F34F1"/>
    <w:rsid w:val="009F4980"/>
    <w:rsid w:val="009F6200"/>
    <w:rsid w:val="00A02829"/>
    <w:rsid w:val="00A044BD"/>
    <w:rsid w:val="00A063AF"/>
    <w:rsid w:val="00A15D25"/>
    <w:rsid w:val="00A16576"/>
    <w:rsid w:val="00A212D3"/>
    <w:rsid w:val="00A256D5"/>
    <w:rsid w:val="00A27A5F"/>
    <w:rsid w:val="00A36B6D"/>
    <w:rsid w:val="00A37F34"/>
    <w:rsid w:val="00A4095D"/>
    <w:rsid w:val="00A46289"/>
    <w:rsid w:val="00A63930"/>
    <w:rsid w:val="00A64137"/>
    <w:rsid w:val="00A710D9"/>
    <w:rsid w:val="00A71D81"/>
    <w:rsid w:val="00A8171A"/>
    <w:rsid w:val="00A87FB0"/>
    <w:rsid w:val="00A939D0"/>
    <w:rsid w:val="00A94E56"/>
    <w:rsid w:val="00AA2CD7"/>
    <w:rsid w:val="00AA35EA"/>
    <w:rsid w:val="00AB2435"/>
    <w:rsid w:val="00AB3E6B"/>
    <w:rsid w:val="00AC2848"/>
    <w:rsid w:val="00AC34F6"/>
    <w:rsid w:val="00AC4005"/>
    <w:rsid w:val="00AC70F7"/>
    <w:rsid w:val="00AD7326"/>
    <w:rsid w:val="00AE0A6E"/>
    <w:rsid w:val="00AE31B1"/>
    <w:rsid w:val="00AF065F"/>
    <w:rsid w:val="00AF0F01"/>
    <w:rsid w:val="00AF1696"/>
    <w:rsid w:val="00AF46F1"/>
    <w:rsid w:val="00AF6ACB"/>
    <w:rsid w:val="00AF736E"/>
    <w:rsid w:val="00AF7873"/>
    <w:rsid w:val="00B00931"/>
    <w:rsid w:val="00B04339"/>
    <w:rsid w:val="00B062E8"/>
    <w:rsid w:val="00B13D06"/>
    <w:rsid w:val="00B21AF9"/>
    <w:rsid w:val="00B245FF"/>
    <w:rsid w:val="00B2550C"/>
    <w:rsid w:val="00B257B6"/>
    <w:rsid w:val="00B26B0D"/>
    <w:rsid w:val="00B30F07"/>
    <w:rsid w:val="00B31169"/>
    <w:rsid w:val="00B3598A"/>
    <w:rsid w:val="00B375E8"/>
    <w:rsid w:val="00B41196"/>
    <w:rsid w:val="00B45A33"/>
    <w:rsid w:val="00B5461B"/>
    <w:rsid w:val="00B60AFE"/>
    <w:rsid w:val="00B61E41"/>
    <w:rsid w:val="00B65450"/>
    <w:rsid w:val="00B701FF"/>
    <w:rsid w:val="00B72362"/>
    <w:rsid w:val="00B732D3"/>
    <w:rsid w:val="00B74EC2"/>
    <w:rsid w:val="00B7562C"/>
    <w:rsid w:val="00B84270"/>
    <w:rsid w:val="00B90803"/>
    <w:rsid w:val="00B979FC"/>
    <w:rsid w:val="00BA7F05"/>
    <w:rsid w:val="00BB19D4"/>
    <w:rsid w:val="00BB302D"/>
    <w:rsid w:val="00BC1B12"/>
    <w:rsid w:val="00BC3137"/>
    <w:rsid w:val="00BC5039"/>
    <w:rsid w:val="00BC74E9"/>
    <w:rsid w:val="00BC7A06"/>
    <w:rsid w:val="00BD3145"/>
    <w:rsid w:val="00BD3B65"/>
    <w:rsid w:val="00BD4C79"/>
    <w:rsid w:val="00BD6EBE"/>
    <w:rsid w:val="00C12962"/>
    <w:rsid w:val="00C1670A"/>
    <w:rsid w:val="00C23B5A"/>
    <w:rsid w:val="00C2653C"/>
    <w:rsid w:val="00C26A9F"/>
    <w:rsid w:val="00C26C4D"/>
    <w:rsid w:val="00C306BC"/>
    <w:rsid w:val="00C40084"/>
    <w:rsid w:val="00C4252A"/>
    <w:rsid w:val="00C43D22"/>
    <w:rsid w:val="00C529CD"/>
    <w:rsid w:val="00C56A17"/>
    <w:rsid w:val="00C627CF"/>
    <w:rsid w:val="00C67B47"/>
    <w:rsid w:val="00C759FB"/>
    <w:rsid w:val="00C7693B"/>
    <w:rsid w:val="00C81C19"/>
    <w:rsid w:val="00C83CD9"/>
    <w:rsid w:val="00C879BF"/>
    <w:rsid w:val="00C905BF"/>
    <w:rsid w:val="00C90711"/>
    <w:rsid w:val="00C95682"/>
    <w:rsid w:val="00C96306"/>
    <w:rsid w:val="00C96A98"/>
    <w:rsid w:val="00C9747D"/>
    <w:rsid w:val="00CA024F"/>
    <w:rsid w:val="00CB3365"/>
    <w:rsid w:val="00CC17AE"/>
    <w:rsid w:val="00CC2484"/>
    <w:rsid w:val="00CC5796"/>
    <w:rsid w:val="00CC5852"/>
    <w:rsid w:val="00CD3C9D"/>
    <w:rsid w:val="00CE3BF5"/>
    <w:rsid w:val="00CE7D16"/>
    <w:rsid w:val="00CF0B0D"/>
    <w:rsid w:val="00CF7B28"/>
    <w:rsid w:val="00D01AC6"/>
    <w:rsid w:val="00D02901"/>
    <w:rsid w:val="00D05640"/>
    <w:rsid w:val="00D161A6"/>
    <w:rsid w:val="00D174FA"/>
    <w:rsid w:val="00D209A9"/>
    <w:rsid w:val="00D22DCA"/>
    <w:rsid w:val="00D33933"/>
    <w:rsid w:val="00D46900"/>
    <w:rsid w:val="00D50252"/>
    <w:rsid w:val="00D5271C"/>
    <w:rsid w:val="00D63A5C"/>
    <w:rsid w:val="00D66B95"/>
    <w:rsid w:val="00D677A1"/>
    <w:rsid w:val="00D67AC1"/>
    <w:rsid w:val="00D7157F"/>
    <w:rsid w:val="00D72D91"/>
    <w:rsid w:val="00D73205"/>
    <w:rsid w:val="00D77D1E"/>
    <w:rsid w:val="00D8004C"/>
    <w:rsid w:val="00D81DD7"/>
    <w:rsid w:val="00D82063"/>
    <w:rsid w:val="00D931AA"/>
    <w:rsid w:val="00DB2092"/>
    <w:rsid w:val="00DB2B6A"/>
    <w:rsid w:val="00DB67FB"/>
    <w:rsid w:val="00DD213C"/>
    <w:rsid w:val="00DE0252"/>
    <w:rsid w:val="00DE739D"/>
    <w:rsid w:val="00DF2C27"/>
    <w:rsid w:val="00DF3811"/>
    <w:rsid w:val="00E02858"/>
    <w:rsid w:val="00E04976"/>
    <w:rsid w:val="00E04E69"/>
    <w:rsid w:val="00E06479"/>
    <w:rsid w:val="00E152FC"/>
    <w:rsid w:val="00E2029F"/>
    <w:rsid w:val="00E31CF2"/>
    <w:rsid w:val="00E35143"/>
    <w:rsid w:val="00E45A2C"/>
    <w:rsid w:val="00E52928"/>
    <w:rsid w:val="00E533E5"/>
    <w:rsid w:val="00E621B4"/>
    <w:rsid w:val="00E622C9"/>
    <w:rsid w:val="00E71775"/>
    <w:rsid w:val="00E7363C"/>
    <w:rsid w:val="00E971D8"/>
    <w:rsid w:val="00EA0093"/>
    <w:rsid w:val="00EA2CA9"/>
    <w:rsid w:val="00EA3DD9"/>
    <w:rsid w:val="00EB6155"/>
    <w:rsid w:val="00EB6B70"/>
    <w:rsid w:val="00EB7180"/>
    <w:rsid w:val="00EB74D8"/>
    <w:rsid w:val="00EC7C42"/>
    <w:rsid w:val="00ED461A"/>
    <w:rsid w:val="00EE1542"/>
    <w:rsid w:val="00EF0039"/>
    <w:rsid w:val="00EF0B5A"/>
    <w:rsid w:val="00EF49E9"/>
    <w:rsid w:val="00F000E9"/>
    <w:rsid w:val="00F0159E"/>
    <w:rsid w:val="00F03B3B"/>
    <w:rsid w:val="00F04B68"/>
    <w:rsid w:val="00F06B48"/>
    <w:rsid w:val="00F14D48"/>
    <w:rsid w:val="00F1583D"/>
    <w:rsid w:val="00F16724"/>
    <w:rsid w:val="00F17061"/>
    <w:rsid w:val="00F17303"/>
    <w:rsid w:val="00F217D1"/>
    <w:rsid w:val="00F27A68"/>
    <w:rsid w:val="00F3220B"/>
    <w:rsid w:val="00F40459"/>
    <w:rsid w:val="00F40619"/>
    <w:rsid w:val="00F408FC"/>
    <w:rsid w:val="00F40C6C"/>
    <w:rsid w:val="00F415C2"/>
    <w:rsid w:val="00F46594"/>
    <w:rsid w:val="00F47938"/>
    <w:rsid w:val="00F534D3"/>
    <w:rsid w:val="00F55EFC"/>
    <w:rsid w:val="00F564C2"/>
    <w:rsid w:val="00F61B35"/>
    <w:rsid w:val="00F650F8"/>
    <w:rsid w:val="00F65A33"/>
    <w:rsid w:val="00F76AEA"/>
    <w:rsid w:val="00F9652F"/>
    <w:rsid w:val="00F97D3B"/>
    <w:rsid w:val="00FA316E"/>
    <w:rsid w:val="00FA5ACA"/>
    <w:rsid w:val="00FA7F8C"/>
    <w:rsid w:val="00FB126A"/>
    <w:rsid w:val="00FB1B7F"/>
    <w:rsid w:val="00FB2DFC"/>
    <w:rsid w:val="00FB2EAC"/>
    <w:rsid w:val="00FB7A2A"/>
    <w:rsid w:val="00FC33FF"/>
    <w:rsid w:val="00FC6D65"/>
    <w:rsid w:val="00FD1970"/>
    <w:rsid w:val="00FD426D"/>
    <w:rsid w:val="00FE0D30"/>
    <w:rsid w:val="00FE3A18"/>
    <w:rsid w:val="00FE5E43"/>
    <w:rsid w:val="00FF1D6F"/>
    <w:rsid w:val="00FF4734"/>
    <w:rsid w:val="00FF50F5"/>
    <w:rsid w:val="00FF602B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90CF"/>
  <w15:docId w15:val="{FE4C6481-9544-47F1-A86C-6509DBE9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70"/>
    <w:rPr>
      <w:rFonts w:ascii="Tahoma" w:hAnsi="Tahoma" w:cs="Tahoma"/>
      <w:sz w:val="16"/>
      <w:szCs w:val="16"/>
    </w:rPr>
  </w:style>
  <w:style w:type="character" w:styleId="a6">
    <w:name w:val="Hyperlink"/>
    <w:rsid w:val="008D38B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463A"/>
  </w:style>
  <w:style w:type="paragraph" w:styleId="a9">
    <w:name w:val="footer"/>
    <w:basedOn w:val="a"/>
    <w:link w:val="aa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6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DEE21-A466-40EB-B822-004FA6EF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Point-27</cp:lastModifiedBy>
  <cp:revision>27</cp:revision>
  <cp:lastPrinted>2025-10-06T07:04:00Z</cp:lastPrinted>
  <dcterms:created xsi:type="dcterms:W3CDTF">2025-05-21T09:28:00Z</dcterms:created>
  <dcterms:modified xsi:type="dcterms:W3CDTF">2025-10-06T07:09:00Z</dcterms:modified>
</cp:coreProperties>
</file>